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8DCF" w14:textId="310004C8" w:rsidR="00405FC8" w:rsidRPr="003D617C" w:rsidRDefault="00D85B50" w:rsidP="47E22FA6">
      <w:pPr>
        <w:pStyle w:val="BodyA"/>
        <w:ind w:left="1548"/>
        <w:rPr>
          <w:rStyle w:val="PageNumber"/>
          <w:rFonts w:ascii="SimSun" w:eastAsia="SimSun" w:hAnsi="SimSun" w:cs="SimSun"/>
          <w:sz w:val="18"/>
          <w:szCs w:val="18"/>
          <w:lang w:val="en-US" w:eastAsia="zh-CN"/>
        </w:rPr>
      </w:pPr>
      <w:r w:rsidRPr="00660C6E">
        <w:rPr>
          <w:rStyle w:val="PageNumber"/>
          <w:sz w:val="56"/>
          <w:szCs w:val="56"/>
          <w:lang w:val="en-US"/>
        </w:rPr>
        <w:t xml:space="preserve">SCIMUN </w:t>
      </w:r>
      <w:r>
        <w:rPr>
          <w:rStyle w:val="PageNumber"/>
          <w:sz w:val="56"/>
          <w:szCs w:val="56"/>
          <w:lang w:val="en-US"/>
        </w:rPr>
        <w:t>202</w:t>
      </w:r>
      <w:r>
        <w:rPr>
          <w:rStyle w:val="PageNumber"/>
          <w:noProof/>
          <w:sz w:val="56"/>
          <w:szCs w:val="56"/>
        </w:rPr>
        <w:drawing>
          <wp:anchor distT="57150" distB="57150" distL="57150" distR="57150" simplePos="0" relativeHeight="251658241" behindDoc="0" locked="0" layoutInCell="1" allowOverlap="1" wp14:anchorId="79109FE7" wp14:editId="0DD355CF">
            <wp:simplePos x="0" y="0"/>
            <wp:positionH relativeFrom="margin">
              <wp:posOffset>-291319</wp:posOffset>
            </wp:positionH>
            <wp:positionV relativeFrom="page">
              <wp:posOffset>187388</wp:posOffset>
            </wp:positionV>
            <wp:extent cx="1143000" cy="1303347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499" r="49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03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112DD">
        <w:rPr>
          <w:rStyle w:val="PageNumber"/>
          <w:rFonts w:hint="eastAsia"/>
          <w:sz w:val="56"/>
          <w:szCs w:val="56"/>
          <w:lang w:val="en-US"/>
        </w:rPr>
        <w:t>5</w:t>
      </w:r>
    </w:p>
    <w:p w14:paraId="4846290C" w14:textId="30F7099A" w:rsidR="00405FC8" w:rsidRPr="00660C6E" w:rsidRDefault="00D85B50" w:rsidP="47E22FA6">
      <w:pPr>
        <w:pStyle w:val="BodyAA"/>
        <w:ind w:left="1548"/>
        <w:rPr>
          <w:rStyle w:val="PageNumber"/>
          <w:b/>
          <w:bCs/>
          <w:i/>
          <w:iCs/>
          <w:spacing w:val="52"/>
          <w:sz w:val="26"/>
          <w:szCs w:val="26"/>
          <w:lang w:val="en-US"/>
        </w:rPr>
      </w:pPr>
      <w:r w:rsidRPr="47E22FA6">
        <w:rPr>
          <w:b/>
          <w:bCs/>
          <w:spacing w:val="52"/>
          <w:sz w:val="26"/>
          <w:szCs w:val="26"/>
        </w:rPr>
        <w:t xml:space="preserve">SCIMUN </w:t>
      </w:r>
      <w:r w:rsidR="00B70087">
        <w:rPr>
          <w:rFonts w:hint="eastAsia"/>
          <w:b/>
          <w:bCs/>
          <w:spacing w:val="52"/>
          <w:sz w:val="26"/>
          <w:szCs w:val="26"/>
          <w:lang w:eastAsia="zh-CN"/>
        </w:rPr>
        <w:t>X</w:t>
      </w:r>
      <w:r w:rsidR="00B70087">
        <w:rPr>
          <w:b/>
          <w:bCs/>
          <w:spacing w:val="52"/>
          <w:sz w:val="26"/>
          <w:szCs w:val="26"/>
          <w:lang w:eastAsia="zh-CN"/>
        </w:rPr>
        <w:t xml:space="preserve"> </w:t>
      </w:r>
      <w:r w:rsidR="004112DD">
        <w:rPr>
          <w:b/>
          <w:bCs/>
          <w:spacing w:val="52"/>
          <w:sz w:val="26"/>
          <w:szCs w:val="26"/>
          <w:lang w:eastAsia="zh-CN"/>
        </w:rPr>
        <w:t>School</w:t>
      </w:r>
      <w:r w:rsidR="00520C35" w:rsidRPr="47E22FA6">
        <w:rPr>
          <w:b/>
          <w:bCs/>
          <w:spacing w:val="52"/>
          <w:sz w:val="26"/>
          <w:szCs w:val="26"/>
          <w:lang w:eastAsia="zh-CN"/>
        </w:rPr>
        <w:t xml:space="preserve"> </w:t>
      </w:r>
      <w:r>
        <w:rPr>
          <w:rStyle w:val="PageNumber"/>
          <w:b/>
          <w:bCs/>
          <w:smallCaps/>
          <w:spacing w:val="52"/>
          <w:sz w:val="26"/>
          <w:szCs w:val="26"/>
          <w:lang w:val="en-US"/>
        </w:rPr>
        <w:t>Registration Form</w:t>
      </w:r>
    </w:p>
    <w:p w14:paraId="46A18BF3" w14:textId="77777777" w:rsidR="00405FC8" w:rsidRPr="00660C6E" w:rsidRDefault="00D85B50" w:rsidP="47E22FA6">
      <w:pPr>
        <w:pStyle w:val="BodyAA"/>
        <w:ind w:left="1548"/>
        <w:rPr>
          <w:rStyle w:val="PageNumber"/>
          <w:b/>
          <w:bCs/>
          <w:i/>
          <w:iCs/>
          <w:lang w:val="en-US"/>
        </w:rPr>
      </w:pPr>
      <w:r>
        <w:rPr>
          <w:rStyle w:val="PageNumber"/>
          <w:i/>
          <w:i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8FA775" wp14:editId="45183BB9">
                <wp:simplePos x="0" y="0"/>
                <wp:positionH relativeFrom="margin">
                  <wp:posOffset>-530225</wp:posOffset>
                </wp:positionH>
                <wp:positionV relativeFrom="line">
                  <wp:posOffset>275970</wp:posOffset>
                </wp:positionV>
                <wp:extent cx="7620000" cy="2063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2063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1905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4F02D1" id="officeArt object" o:spid="_x0000_s1026" style="position:absolute;margin-left:-41.75pt;margin-top:21.75pt;width:600pt;height:16.2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pGoQEAAFEDAAAOAAAAZHJzL2Uyb0RvYy54bWysU01v2zAMvQ/ofxB0b6QmaLoYcXpokF6K&#10;bkDXH6DIUixAXxDVOPn3peQsTbbbsAtNitTj4xO9fDw4S/YqgQm+pXcTTonyMnTG71r6/mtz+50S&#10;yMJ3wgavWnpUQB9XN9+WQ2zUNPTBdioRBPHQDLGlfc6xYQxkr5yASYjKY1KH5ETGMO1Yl8SA6M6y&#10;KedzNoTUxRSkAsDT9Zikq4qvtZL5h9agMrEtRW652lTttli2Wopml0TsjTzREP/AwgnjsekZai2y&#10;IB/J/AXljEwBgs4TGRwLWhup6gw4zR3/Y5q3XkRVZ0FxIJ5lgv8HK1/3b/FnQhmGCA2gW6Y46OTK&#10;F/mRQxXreBZLHTKRePgwR/05aioxN+Xz2cN9UZN93Y4J8rMKjhSnpQkfo2ok9i+Qx9LfJaUZBGu6&#10;jbG2Bmm3fbKJ7AU+3GLB+Wx2Qr8qs54MuHYLfl+ICFwgbcXY5aoOLuE2m6dCfGRwVVborAX0Y9ua&#10;KmWiSeHDd+MF68uBqrt1muNLuuJtQ3esirIS4btVUU47VhbjMkb/8k9YfQIAAP//AwBQSwMEFAAG&#10;AAgAAAAhAA0us6LfAAAACgEAAA8AAABkcnMvZG93bnJldi54bWxMj8FOwzAMhu9IvENkJG5bWmBl&#10;Kk0nNDEhJC4bHODmNaYta5wqSbeypyc9wcm2/On352I1mk4cyfnWsoJ0noAgrqxuuVbw/raZLUH4&#10;gKyxs0wKfsjDqry8KDDX9sRbOu5CLWII+xwVNCH0uZS+asign9ueOO6+rDMY4uhqqR2eYrjp5E2S&#10;ZNJgy/FCgz2tG6oOu8EoePp+XsvwOuBic3af5uOF+sN5UOr6anx8ABFoDH8wTPpRHcrotLcDay86&#10;BbPl7SKiCu6mOgFpmsVur+A+S0CWhfz/QvkLAAD//wMAUEsBAi0AFAAGAAgAAAAhALaDOJL+AAAA&#10;4QEAABMAAAAAAAAAAAAAAAAAAAAAAFtDb250ZW50X1R5cGVzXS54bWxQSwECLQAUAAYACAAAACEA&#10;OP0h/9YAAACUAQAACwAAAAAAAAAAAAAAAAAvAQAAX3JlbHMvLnJlbHNQSwECLQAUAAYACAAAACEA&#10;PS0aRqEBAABRAwAADgAAAAAAAAAAAAAAAAAuAgAAZHJzL2Uyb0RvYy54bWxQSwECLQAUAAYACAAA&#10;ACEADS6zot8AAAAKAQAADwAAAAAAAAAAAAAAAAD7AwAAZHJzL2Rvd25yZXYueG1sUEsFBgAAAAAE&#10;AAQA8wAAAAcFAAAAAA==&#10;" fillcolor="#903" strokecolor="#ffc000" strokeweight="1.5pt">
                <v:stroke joinstyle="round"/>
                <w10:wrap anchorx="margin" anchory="line"/>
              </v:rect>
            </w:pict>
          </mc:Fallback>
        </mc:AlternateContent>
      </w:r>
    </w:p>
    <w:p w14:paraId="3E82B3E8" w14:textId="77777777" w:rsidR="00405FC8" w:rsidRPr="00660C6E" w:rsidRDefault="00405FC8">
      <w:pPr>
        <w:pStyle w:val="BodyAA"/>
        <w:rPr>
          <w:rStyle w:val="PageNumber"/>
          <w:b/>
          <w:bCs/>
          <w:lang w:val="en-US"/>
        </w:rPr>
      </w:pPr>
    </w:p>
    <w:p w14:paraId="373CA1D3" w14:textId="77777777" w:rsidR="00405FC8" w:rsidRDefault="00405FC8" w:rsidP="47E22FA6">
      <w:pPr>
        <w:pStyle w:val="BodyAA"/>
        <w:rPr>
          <w:b/>
          <w:bCs/>
        </w:rPr>
      </w:pPr>
    </w:p>
    <w:p w14:paraId="4C0333CF" w14:textId="164214A9" w:rsidR="1B1337D2" w:rsidRDefault="1B1337D2" w:rsidP="1B1337D2">
      <w:pPr>
        <w:pStyle w:val="BodyAA"/>
        <w:rPr>
          <w:b/>
          <w:bCs/>
          <w:i/>
          <w:iCs/>
          <w:lang w:eastAsia="zh-CN"/>
        </w:rPr>
      </w:pPr>
    </w:p>
    <w:p w14:paraId="2C7BA051" w14:textId="4CB0C307" w:rsidR="1B1337D2" w:rsidRDefault="1B1337D2" w:rsidP="1B1337D2">
      <w:pPr>
        <w:pStyle w:val="BodyAA"/>
        <w:rPr>
          <w:b/>
          <w:bCs/>
          <w:i/>
          <w:iCs/>
          <w:lang w:eastAsia="zh-CN"/>
        </w:rPr>
      </w:pPr>
    </w:p>
    <w:p w14:paraId="5360E206" w14:textId="1F796A78" w:rsidR="00405FC8" w:rsidRPr="00520C35" w:rsidRDefault="00D85B50" w:rsidP="76C1E1D1">
      <w:pPr>
        <w:pStyle w:val="BodyAA"/>
        <w:rPr>
          <w:b/>
          <w:bCs/>
          <w:i/>
          <w:iCs/>
          <w:lang w:eastAsia="zh-CN"/>
        </w:rPr>
      </w:pPr>
      <w:r w:rsidRPr="76C1E1D1">
        <w:rPr>
          <w:b/>
          <w:bCs/>
          <w:i/>
          <w:iCs/>
          <w:lang w:eastAsia="zh-CN"/>
        </w:rPr>
        <w:t>T</w:t>
      </w:r>
      <w:r w:rsidRPr="76C1E1D1">
        <w:rPr>
          <w:b/>
          <w:bCs/>
          <w:i/>
          <w:iCs/>
        </w:rPr>
        <w:t xml:space="preserve">hank you for your interest in our conference. </w:t>
      </w:r>
      <w:r w:rsidR="00A15F4D">
        <w:rPr>
          <w:b/>
          <w:bCs/>
          <w:i/>
          <w:iCs/>
        </w:rPr>
        <w:t>The conference date is March 20</w:t>
      </w:r>
      <w:r w:rsidR="00A15F4D" w:rsidRPr="00A15F4D">
        <w:rPr>
          <w:b/>
          <w:bCs/>
          <w:i/>
          <w:iCs/>
          <w:vertAlign w:val="superscript"/>
        </w:rPr>
        <w:t>th</w:t>
      </w:r>
      <w:r w:rsidR="00A15F4D">
        <w:rPr>
          <w:b/>
          <w:bCs/>
          <w:i/>
          <w:iCs/>
        </w:rPr>
        <w:t xml:space="preserve"> to 22</w:t>
      </w:r>
      <w:r w:rsidR="00A15F4D" w:rsidRPr="00A15F4D">
        <w:rPr>
          <w:b/>
          <w:bCs/>
          <w:i/>
          <w:iCs/>
          <w:vertAlign w:val="superscript"/>
        </w:rPr>
        <w:t>nd</w:t>
      </w:r>
      <w:r w:rsidR="00A15F4D">
        <w:rPr>
          <w:b/>
          <w:bCs/>
          <w:i/>
          <w:iCs/>
        </w:rPr>
        <w:t xml:space="preserve">, 2025. </w:t>
      </w:r>
      <w:r w:rsidRPr="76C1E1D1">
        <w:rPr>
          <w:b/>
          <w:bCs/>
          <w:i/>
          <w:iCs/>
        </w:rPr>
        <w:t>Please fill out the following document as accurately as possible.</w:t>
      </w:r>
      <w:r w:rsidR="006E3460" w:rsidRPr="76C1E1D1">
        <w:rPr>
          <w:b/>
          <w:bCs/>
          <w:i/>
          <w:iCs/>
        </w:rPr>
        <w:t xml:space="preserve"> The completed form is due to </w:t>
      </w:r>
      <w:hyperlink r:id="rId8" w:history="1">
        <w:r w:rsidR="00531933" w:rsidRPr="008873C5">
          <w:rPr>
            <w:rStyle w:val="Hyperlink"/>
            <w:b/>
            <w:bCs/>
            <w:i/>
            <w:iCs/>
          </w:rPr>
          <w:t>scimun2025@outlook.com</w:t>
        </w:r>
      </w:hyperlink>
      <w:r w:rsidR="006E3460" w:rsidRPr="76C1E1D1">
        <w:rPr>
          <w:b/>
          <w:bCs/>
          <w:i/>
          <w:iCs/>
        </w:rPr>
        <w:t xml:space="preserve"> by</w:t>
      </w:r>
      <w:r w:rsidR="006E3460" w:rsidRPr="76C1E1D1">
        <w:rPr>
          <w:b/>
          <w:bCs/>
          <w:i/>
          <w:iCs/>
          <w:color w:val="943634" w:themeColor="accent2" w:themeShade="BF"/>
        </w:rPr>
        <w:t xml:space="preserve"> </w:t>
      </w:r>
      <w:r w:rsidR="001A1E30">
        <w:rPr>
          <w:b/>
          <w:bCs/>
          <w:i/>
          <w:iCs/>
          <w:color w:val="C04F4D"/>
          <w:u w:val="single"/>
        </w:rPr>
        <w:t>January 31st</w:t>
      </w:r>
      <w:r w:rsidR="003D617C" w:rsidRPr="76C1E1D1">
        <w:rPr>
          <w:b/>
          <w:bCs/>
          <w:i/>
          <w:iCs/>
          <w:color w:val="C04F4D"/>
          <w:u w:val="single"/>
        </w:rPr>
        <w:t>, 202</w:t>
      </w:r>
      <w:r w:rsidR="001A1E30">
        <w:rPr>
          <w:b/>
          <w:bCs/>
          <w:i/>
          <w:iCs/>
          <w:color w:val="C04F4D"/>
          <w:u w:val="single"/>
        </w:rPr>
        <w:t>5</w:t>
      </w:r>
      <w:r w:rsidR="006E3460" w:rsidRPr="76C1E1D1">
        <w:rPr>
          <w:b/>
          <w:bCs/>
          <w:i/>
          <w:iCs/>
          <w:color w:val="C04F4D"/>
        </w:rPr>
        <w:t>.</w:t>
      </w:r>
      <w:r w:rsidR="006E3460" w:rsidRPr="76C1E1D1">
        <w:rPr>
          <w:b/>
          <w:bCs/>
          <w:i/>
          <w:iCs/>
        </w:rPr>
        <w:t xml:space="preserve"> The earlier </w:t>
      </w:r>
      <w:r w:rsidR="009B602B" w:rsidRPr="76C1E1D1">
        <w:rPr>
          <w:b/>
          <w:bCs/>
          <w:i/>
          <w:iCs/>
        </w:rPr>
        <w:t>the submission, the more we will appreciate it. If there are any questions, please feel free to email us!</w:t>
      </w:r>
    </w:p>
    <w:p w14:paraId="6F313D25" w14:textId="4C68A848" w:rsidR="009B602B" w:rsidRDefault="009B602B" w:rsidP="47E22FA6">
      <w:pPr>
        <w:pStyle w:val="BodyAA"/>
        <w:rPr>
          <w:b/>
          <w:bCs/>
          <w:i/>
          <w:iCs/>
        </w:rPr>
      </w:pPr>
    </w:p>
    <w:p w14:paraId="752985A1" w14:textId="2FE7C743" w:rsidR="009B602B" w:rsidRDefault="20B72A5B" w:rsidP="47E22FA6">
      <w:pPr>
        <w:pStyle w:val="BodyAA"/>
        <w:rPr>
          <w:rFonts w:eastAsia="Times New Roman" w:cs="Times New Roman"/>
          <w:color w:val="000000" w:themeColor="text1"/>
        </w:rPr>
      </w:pP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>Payment Details:</w:t>
      </w:r>
    </w:p>
    <w:p w14:paraId="63DBC5F9" w14:textId="72DC2CC6" w:rsidR="009B602B" w:rsidRDefault="20B72A5B" w:rsidP="47E22FA6">
      <w:pPr>
        <w:pStyle w:val="BodyAA"/>
        <w:rPr>
          <w:rFonts w:eastAsia="Times New Roman" w:cs="Times New Roman"/>
          <w:color w:val="C0504D" w:themeColor="accent2"/>
        </w:rPr>
      </w:pP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 xml:space="preserve">The payment per delegate is </w:t>
      </w:r>
      <w:r w:rsidR="00D9459D">
        <w:rPr>
          <w:rFonts w:eastAsia="Times New Roman" w:cs="Times New Roman"/>
          <w:b/>
          <w:bCs/>
          <w:i/>
          <w:iCs/>
          <w:color w:val="C04F4D"/>
        </w:rPr>
        <w:t>1550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 xml:space="preserve"> RMB.</w:t>
      </w:r>
    </w:p>
    <w:p w14:paraId="6731BBE0" w14:textId="7AB4BE80" w:rsidR="009B602B" w:rsidRDefault="20B72A5B" w:rsidP="47E22FA6">
      <w:pPr>
        <w:pStyle w:val="BodyAA"/>
        <w:rPr>
          <w:rFonts w:eastAsia="Times New Roman" w:cs="Times New Roman"/>
          <w:color w:val="C0504D" w:themeColor="accent2"/>
        </w:rPr>
      </w:pP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 xml:space="preserve">If the student wants to stay at a hotel during the conference days, </w:t>
      </w:r>
      <w:r w:rsidR="00AD7780">
        <w:rPr>
          <w:rFonts w:eastAsia="Times New Roman" w:cs="Times New Roman" w:hint="eastAsia"/>
          <w:b/>
          <w:bCs/>
          <w:i/>
          <w:iCs/>
          <w:color w:val="000000" w:themeColor="text1"/>
          <w:lang w:eastAsia="zh-CN"/>
        </w:rPr>
        <w:t>the</w:t>
      </w:r>
      <w:r w:rsidR="00AD7780">
        <w:rPr>
          <w:rFonts w:eastAsia="Times New Roman" w:cs="Times New Roman"/>
          <w:b/>
          <w:bCs/>
          <w:i/>
          <w:iCs/>
          <w:color w:val="000000" w:themeColor="text1"/>
          <w:lang w:eastAsia="zh-CN"/>
        </w:rPr>
        <w:t>y will be charged an extra accomm</w:t>
      </w:r>
      <w:r w:rsidR="0022351D">
        <w:rPr>
          <w:rFonts w:eastAsia="Times New Roman" w:cs="Times New Roman"/>
          <w:b/>
          <w:bCs/>
          <w:i/>
          <w:iCs/>
          <w:color w:val="000000" w:themeColor="text1"/>
          <w:lang w:eastAsia="zh-CN"/>
        </w:rPr>
        <w:t>o</w:t>
      </w:r>
      <w:r w:rsidR="00AD7780">
        <w:rPr>
          <w:rFonts w:eastAsia="Times New Roman" w:cs="Times New Roman"/>
          <w:b/>
          <w:bCs/>
          <w:i/>
          <w:iCs/>
          <w:color w:val="000000" w:themeColor="text1"/>
          <w:lang w:eastAsia="zh-CN"/>
        </w:rPr>
        <w:t xml:space="preserve">dation fee of </w:t>
      </w:r>
      <w:r w:rsidR="00D9459D">
        <w:rPr>
          <w:rFonts w:eastAsia="Times New Roman" w:cs="Times New Roman"/>
          <w:b/>
          <w:bCs/>
          <w:i/>
          <w:iCs/>
          <w:color w:val="C04F4D"/>
        </w:rPr>
        <w:t>550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 xml:space="preserve"> RMB</w:t>
      </w:r>
      <w:r w:rsidR="001A1E30">
        <w:rPr>
          <w:rFonts w:eastAsia="Times New Roman" w:cs="Times New Roman"/>
          <w:b/>
          <w:bCs/>
          <w:i/>
          <w:iCs/>
          <w:color w:val="C04F4D"/>
        </w:rPr>
        <w:t xml:space="preserve"> per night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>.</w:t>
      </w:r>
    </w:p>
    <w:p w14:paraId="27498313" w14:textId="3FDAB99F" w:rsidR="009B602B" w:rsidRDefault="20B72A5B" w:rsidP="47E22FA6">
      <w:pPr>
        <w:pStyle w:val="BodyAA"/>
        <w:rPr>
          <w:rFonts w:eastAsia="Times New Roman" w:cs="Times New Roman"/>
          <w:b/>
          <w:bCs/>
          <w:i/>
          <w:iCs/>
          <w:color w:val="000000" w:themeColor="text1"/>
        </w:rPr>
      </w:pP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 xml:space="preserve">Advisors will be charged separately. Advisors who don’t need to stay at a hotel for the three-day conference will be </w:t>
      </w:r>
      <w:r w:rsidR="0015735D">
        <w:rPr>
          <w:rFonts w:eastAsia="Times New Roman" w:cs="Times New Roman"/>
          <w:b/>
          <w:bCs/>
          <w:i/>
          <w:iCs/>
          <w:color w:val="C04F4D"/>
        </w:rPr>
        <w:t>200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 xml:space="preserve"> RMB </w:t>
      </w: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>each. If the advisors will stay at a hotel, it will be an additional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 xml:space="preserve"> </w:t>
      </w:r>
      <w:r w:rsidR="0015735D">
        <w:rPr>
          <w:rFonts w:eastAsia="Times New Roman" w:cs="Times New Roman"/>
          <w:b/>
          <w:bCs/>
          <w:i/>
          <w:iCs/>
          <w:color w:val="C04F4D"/>
        </w:rPr>
        <w:t>1100</w:t>
      </w:r>
      <w:r w:rsidRPr="47E22FA6">
        <w:rPr>
          <w:rFonts w:eastAsia="Times New Roman" w:cs="Times New Roman"/>
          <w:b/>
          <w:bCs/>
          <w:i/>
          <w:iCs/>
          <w:color w:val="C04F4D"/>
        </w:rPr>
        <w:t xml:space="preserve"> RMB </w:t>
      </w: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>each</w:t>
      </w:r>
      <w:r w:rsidR="001A1E30">
        <w:rPr>
          <w:rFonts w:eastAsia="Times New Roman" w:cs="Times New Roman"/>
          <w:b/>
          <w:bCs/>
          <w:i/>
          <w:iCs/>
          <w:color w:val="000000" w:themeColor="text1"/>
        </w:rPr>
        <w:t xml:space="preserve"> per night</w:t>
      </w:r>
      <w:r w:rsidRPr="47E22FA6">
        <w:rPr>
          <w:rFonts w:eastAsia="Times New Roman" w:cs="Times New Roman"/>
          <w:b/>
          <w:bCs/>
          <w:i/>
          <w:iCs/>
          <w:color w:val="000000" w:themeColor="text1"/>
        </w:rPr>
        <w:t>.</w:t>
      </w:r>
    </w:p>
    <w:p w14:paraId="2BF9DD8A" w14:textId="77777777" w:rsidR="005167C1" w:rsidRDefault="005167C1" w:rsidP="47E22FA6">
      <w:pPr>
        <w:pStyle w:val="BodyAA"/>
        <w:rPr>
          <w:rFonts w:eastAsia="Times New Roman" w:cs="Times New Roman"/>
          <w:b/>
          <w:bCs/>
          <w:i/>
          <w:iCs/>
          <w:color w:val="000000" w:themeColor="text1"/>
        </w:rPr>
      </w:pPr>
    </w:p>
    <w:p w14:paraId="51EA1BD4" w14:textId="096B5672" w:rsidR="005167C1" w:rsidRPr="005167C1" w:rsidRDefault="005167C1" w:rsidP="47E22FA6">
      <w:pPr>
        <w:pStyle w:val="BodyAA"/>
        <w:rPr>
          <w:rFonts w:ascii="Times" w:eastAsia="Times New Roman" w:hAnsi="Times" w:cs="Times New Roman"/>
          <w:b/>
          <w:bCs/>
          <w:color w:val="000000" w:themeColor="text1"/>
        </w:rPr>
      </w:pPr>
      <w:r w:rsidRPr="005167C1">
        <w:rPr>
          <w:rStyle w:val="normaltextrun"/>
          <w:rFonts w:ascii="Times" w:hAnsi="Times" w:cs="Calibri"/>
          <w:b/>
          <w:bCs/>
          <w:sz w:val="18"/>
          <w:szCs w:val="18"/>
          <w:shd w:val="clear" w:color="auto" w:fill="FFFFFF"/>
        </w:rPr>
        <w:t>***It is important to note that our conference fee does not cover catering and transportation to and from the event. However, snacks and drinks will be provided throughout the conference***</w:t>
      </w:r>
      <w:r w:rsidRPr="005167C1">
        <w:rPr>
          <w:rStyle w:val="eop"/>
          <w:rFonts w:ascii="Times" w:hAnsi="Times" w:cs="Calibri"/>
          <w:b/>
          <w:bCs/>
          <w:sz w:val="18"/>
          <w:szCs w:val="18"/>
          <w:shd w:val="clear" w:color="auto" w:fill="FFFFFF"/>
        </w:rPr>
        <w:t> </w:t>
      </w:r>
    </w:p>
    <w:p w14:paraId="2B9564F4" w14:textId="3DB12A28" w:rsidR="009B602B" w:rsidRDefault="009B602B" w:rsidP="47E22FA6">
      <w:pPr>
        <w:rPr>
          <w:rFonts w:eastAsia="Times New Roman"/>
          <w:color w:val="000000" w:themeColor="text1"/>
        </w:rPr>
      </w:pPr>
    </w:p>
    <w:p w14:paraId="5A78B479" w14:textId="5BC9182B" w:rsidR="009B602B" w:rsidRDefault="20B72A5B" w:rsidP="47E22FA6">
      <w:pPr>
        <w:pStyle w:val="BodyAA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r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*If you withdraw from the conference after </w:t>
      </w:r>
      <w:r w:rsidR="001A1E30">
        <w:rPr>
          <w:rFonts w:eastAsia="Times New Roman" w:cs="Times New Roman"/>
          <w:b/>
          <w:bCs/>
          <w:i/>
          <w:iCs/>
          <w:color w:val="C04F4D"/>
          <w:sz w:val="22"/>
          <w:szCs w:val="22"/>
          <w:u w:val="single"/>
        </w:rPr>
        <w:t>February</w:t>
      </w:r>
      <w:r w:rsidR="001A1E30">
        <w:rPr>
          <w:rFonts w:eastAsia="Times New Roman" w:cs="Times New Roman" w:hint="eastAsia"/>
          <w:b/>
          <w:bCs/>
          <w:i/>
          <w:iCs/>
          <w:color w:val="C04F4D"/>
          <w:sz w:val="22"/>
          <w:szCs w:val="22"/>
          <w:u w:val="single"/>
        </w:rPr>
        <w:t xml:space="preserve"> 10</w:t>
      </w:r>
      <w:r w:rsidR="001A1E30">
        <w:rPr>
          <w:rFonts w:eastAsia="Times New Roman" w:cs="Times New Roman"/>
          <w:b/>
          <w:bCs/>
          <w:i/>
          <w:iCs/>
          <w:color w:val="C04F4D"/>
          <w:sz w:val="22"/>
          <w:szCs w:val="22"/>
          <w:u w:val="single"/>
        </w:rPr>
        <w:t>t</w:t>
      </w:r>
      <w:r w:rsidR="001A1E30" w:rsidRPr="001A1E30">
        <w:rPr>
          <w:rFonts w:eastAsia="Times New Roman" w:cs="Times New Roman"/>
          <w:b/>
          <w:bCs/>
          <w:i/>
          <w:iCs/>
          <w:color w:val="C04F4D"/>
          <w:sz w:val="22"/>
          <w:szCs w:val="22"/>
          <w:u w:val="single"/>
        </w:rPr>
        <w:t>h</w:t>
      </w:r>
      <w:r w:rsidRPr="001A1E30">
        <w:rPr>
          <w:rFonts w:eastAsia="Times New Roman" w:cs="Times New Roman"/>
          <w:b/>
          <w:bCs/>
          <w:i/>
          <w:iCs/>
          <w:color w:val="C04F4D"/>
          <w:sz w:val="22"/>
          <w:szCs w:val="22"/>
          <w:u w:val="single"/>
        </w:rPr>
        <w:t>, 202</w:t>
      </w:r>
      <w:r w:rsidR="004A1504" w:rsidRPr="001A1E30">
        <w:rPr>
          <w:rFonts w:eastAsia="Times New Roman" w:cs="Times New Roman"/>
          <w:b/>
          <w:bCs/>
          <w:i/>
          <w:iCs/>
          <w:color w:val="C04F4D"/>
          <w:sz w:val="22"/>
          <w:szCs w:val="22"/>
          <w:u w:val="single"/>
        </w:rPr>
        <w:t>5</w:t>
      </w:r>
      <w:r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BB7078">
        <w:rPr>
          <w:rFonts w:eastAsia="Times New Roman" w:cs="Times New Roman"/>
          <w:b/>
          <w:bCs/>
          <w:color w:val="000000" w:themeColor="text1"/>
          <w:sz w:val="22"/>
          <w:szCs w:val="22"/>
        </w:rPr>
        <w:t>refund is not available</w:t>
      </w:r>
      <w:r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562F09F3" w14:textId="2A24EFA3" w:rsidR="47E22FA6" w:rsidRDefault="47E22FA6" w:rsidP="47E22FA6">
      <w:pPr>
        <w:pStyle w:val="BodyAA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</w:p>
    <w:p w14:paraId="1F660353" w14:textId="130CC35F" w:rsidR="69F28D5D" w:rsidRDefault="69F28D5D" w:rsidP="47E22FA6">
      <w:pPr>
        <w:pStyle w:val="BodyAA"/>
        <w:rPr>
          <w:rFonts w:eastAsia="Times New Roman" w:cs="Times New Roman"/>
          <w:b/>
          <w:bCs/>
          <w:color w:val="000000" w:themeColor="text1"/>
          <w:sz w:val="22"/>
          <w:szCs w:val="22"/>
          <w:lang w:eastAsia="zh-CN"/>
        </w:rPr>
      </w:pPr>
      <w:r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*If you are planning to stay at a hotel, please provide passport number (or other method of identification) for each </w:t>
      </w:r>
      <w:r w:rsidR="1F04AD86"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>delegate</w:t>
      </w:r>
      <w:r w:rsidRPr="47E22FA6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. </w:t>
      </w:r>
    </w:p>
    <w:p w14:paraId="03C1BF78" w14:textId="77777777" w:rsidR="009B602B" w:rsidRDefault="009B602B" w:rsidP="47E22FA6">
      <w:pPr>
        <w:pStyle w:val="BodyAA"/>
        <w:rPr>
          <w:b/>
          <w:bCs/>
          <w:i/>
          <w:iCs/>
        </w:rPr>
      </w:pPr>
    </w:p>
    <w:p w14:paraId="46CBE449" w14:textId="0554193B" w:rsidR="00405FC8" w:rsidRDefault="009B602B" w:rsidP="47E22FA6">
      <w:pPr>
        <w:pStyle w:val="BodyAA"/>
        <w:rPr>
          <w:b/>
          <w:bCs/>
        </w:rPr>
      </w:pPr>
      <w:r w:rsidRPr="47E22FA6">
        <w:rPr>
          <w:b/>
          <w:bCs/>
        </w:rPr>
        <w:t xml:space="preserve">School Name: </w:t>
      </w:r>
    </w:p>
    <w:p w14:paraId="324216D2" w14:textId="38493482" w:rsidR="00405FC8" w:rsidRPr="00660C6E" w:rsidRDefault="00D85B50">
      <w:pPr>
        <w:pStyle w:val="BodyAA"/>
        <w:widowControl w:val="0"/>
        <w:ind w:left="109" w:hanging="109"/>
        <w:rPr>
          <w:rStyle w:val="PageNumber"/>
          <w:b/>
          <w:bCs/>
          <w:lang w:val="en-US"/>
        </w:rPr>
      </w:pPr>
      <w:r w:rsidRPr="47E22FA6">
        <w:rPr>
          <w:rStyle w:val="PageNumber"/>
          <w:b/>
          <w:bCs/>
          <w:lang w:val="en-US"/>
        </w:rPr>
        <w:t>Number of Delegates:</w:t>
      </w:r>
      <w:r w:rsidRPr="47E22FA6">
        <w:t xml:space="preserve"> </w:t>
      </w:r>
    </w:p>
    <w:p w14:paraId="2C72517A" w14:textId="77777777" w:rsidR="00405FC8" w:rsidRDefault="00405FC8" w:rsidP="47E22FA6">
      <w:pPr>
        <w:pStyle w:val="BodyAA"/>
        <w:widowControl w:val="0"/>
        <w:ind w:left="1" w:hanging="1"/>
        <w:rPr>
          <w:b/>
          <w:bCs/>
        </w:rPr>
      </w:pPr>
    </w:p>
    <w:tbl>
      <w:tblPr>
        <w:tblStyle w:val="TableNormal1"/>
        <w:tblW w:w="10307" w:type="dxa"/>
        <w:tblInd w:w="109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301"/>
        <w:gridCol w:w="1984"/>
        <w:gridCol w:w="851"/>
        <w:gridCol w:w="1276"/>
        <w:gridCol w:w="1417"/>
        <w:gridCol w:w="1418"/>
        <w:gridCol w:w="2060"/>
      </w:tblGrid>
      <w:tr w:rsidR="00D617C6" w14:paraId="2E0FA33D" w14:textId="77777777" w:rsidTr="00D617C6">
        <w:trPr>
          <w:trHeight w:val="691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9155" w14:textId="77777777" w:rsidR="00D617C6" w:rsidRDefault="00D617C6" w:rsidP="47E22FA6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45D1" w14:textId="77777777" w:rsidR="00D617C6" w:rsidRDefault="00D617C6" w:rsidP="47E22FA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37E5" w14:textId="77777777" w:rsidR="00D617C6" w:rsidRDefault="00D617C6" w:rsidP="47E22FA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2549" w14:textId="53E2A10C" w:rsidR="00D617C6" w:rsidRDefault="00D617C6" w:rsidP="47E22FA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Grade (5-12)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13DF" w14:textId="77777777" w:rsidR="00D617C6" w:rsidRDefault="00D617C6" w:rsidP="47E22FA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Nationality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</w:tcPr>
          <w:p w14:paraId="56BDAEAB" w14:textId="77777777" w:rsidR="00D617C6" w:rsidRDefault="00D617C6" w:rsidP="00D617C6">
            <w:pPr>
              <w:suppressAutoHyphens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F588BB3" w14:textId="4BDE1835" w:rsidR="00D617C6" w:rsidRPr="47E22FA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Passport #</w:t>
            </w:r>
          </w:p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2D17" w14:textId="044AA996" w:rsidR="00D617C6" w:rsidRDefault="00D617C6" w:rsidP="47E22FA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Preferred Committee</w:t>
            </w:r>
          </w:p>
        </w:tc>
      </w:tr>
      <w:tr w:rsidR="00D617C6" w14:paraId="7B8C4BE5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42BB" w14:textId="405915F8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Advisor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D85A" w14:textId="0986D5B1" w:rsidR="00D617C6" w:rsidRPr="00010024" w:rsidRDefault="00D617C6" w:rsidP="00D617C6">
            <w:pPr>
              <w:rPr>
                <w:rFonts w:eastAsia="SimSun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50E" w14:textId="07C342D2" w:rsidR="00D617C6" w:rsidRDefault="00D617C6" w:rsidP="00D617C6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B6A" w14:textId="5D7B947A" w:rsidR="00D617C6" w:rsidRDefault="00D617C6" w:rsidP="00D617C6">
            <w:pPr>
              <w:jc w:val="center"/>
            </w:pPr>
            <w:r>
              <w:t>N/A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38C3" w14:textId="6348B23B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D3AEA33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49DF" w14:textId="42F4324F" w:rsidR="00D617C6" w:rsidRDefault="00D617C6" w:rsidP="00D617C6">
            <w:r>
              <w:t>N/A</w:t>
            </w:r>
          </w:p>
        </w:tc>
      </w:tr>
      <w:tr w:rsidR="00D617C6" w14:paraId="41B4E29F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6DD3" w14:textId="24299953" w:rsidR="00D617C6" w:rsidRPr="47E22FA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1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1CBB" w14:textId="77777777" w:rsidR="00D617C6" w:rsidRPr="00010024" w:rsidRDefault="00D617C6" w:rsidP="00D617C6">
            <w:pPr>
              <w:rPr>
                <w:rFonts w:eastAsia="SimSun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0D0C" w14:textId="77777777" w:rsidR="00D617C6" w:rsidRDefault="00D617C6" w:rsidP="00D617C6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A67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17A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D47861" w14:textId="77777777" w:rsidR="00D617C6" w:rsidRDefault="00D617C6" w:rsidP="00D617C6">
            <w:pPr>
              <w:rPr>
                <w:lang w:eastAsia="ko-KR"/>
              </w:rPr>
            </w:pPr>
          </w:p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79E9" w14:textId="483776C6" w:rsidR="00D617C6" w:rsidRDefault="00D617C6" w:rsidP="00D617C6"/>
        </w:tc>
      </w:tr>
      <w:tr w:rsidR="00D617C6" w14:paraId="51ABD975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E1AE" w14:textId="404F63A6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2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ADDE" w14:textId="3E34991E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FCD" w14:textId="543088CA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C294" w14:textId="47CF4746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9011" w14:textId="41DFF538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DE137C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52C3" w14:textId="7C1ACAAC" w:rsidR="00D617C6" w:rsidRDefault="00D617C6" w:rsidP="00D617C6"/>
        </w:tc>
      </w:tr>
      <w:tr w:rsidR="00D617C6" w14:paraId="411FD317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DB60" w14:textId="52443257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3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E869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EBA0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06C1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0BB5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C56000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F753" w14:textId="249E3E36" w:rsidR="00D617C6" w:rsidRDefault="00D617C6" w:rsidP="00D617C6"/>
        </w:tc>
      </w:tr>
      <w:tr w:rsidR="00D617C6" w14:paraId="43D6281F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7EB6" w14:textId="3409657A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4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D731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7327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EC6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6971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4440F6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E31A" w14:textId="6000DDA7" w:rsidR="00D617C6" w:rsidRDefault="00D617C6" w:rsidP="00D617C6"/>
        </w:tc>
      </w:tr>
      <w:tr w:rsidR="00D617C6" w14:paraId="7CD79740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9175" w14:textId="3A59DDD3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03BA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E8B0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73FD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98C2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1395B9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413D" w14:textId="017CE96C" w:rsidR="00D617C6" w:rsidRDefault="00D617C6" w:rsidP="00D617C6"/>
        </w:tc>
      </w:tr>
      <w:tr w:rsidR="00D617C6" w14:paraId="6809DDE7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A070" w14:textId="20F9C2FF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6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D437" w14:textId="660A3555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E831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9211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7017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C94DDD4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FB00" w14:textId="7A63AA9A" w:rsidR="00D617C6" w:rsidRDefault="00D617C6" w:rsidP="00D617C6"/>
        </w:tc>
      </w:tr>
      <w:tr w:rsidR="00D617C6" w14:paraId="204E77E7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3265" w14:textId="16510827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7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2E8C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933D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77F5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C1F4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579471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8037" w14:textId="560EE442" w:rsidR="00D617C6" w:rsidRDefault="00D617C6" w:rsidP="00D617C6"/>
        </w:tc>
      </w:tr>
      <w:tr w:rsidR="00D617C6" w14:paraId="03C57D9F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4D56" w14:textId="0289CCED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8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8142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907B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6771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5311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CCD124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592A" w14:textId="7EE66C11" w:rsidR="00D617C6" w:rsidRDefault="00D617C6" w:rsidP="00D617C6"/>
        </w:tc>
      </w:tr>
      <w:tr w:rsidR="00D617C6" w14:paraId="2D8BC17F" w14:textId="77777777" w:rsidTr="00D617C6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B97A" w14:textId="131F2EC0" w:rsidR="00D617C6" w:rsidRDefault="00D617C6" w:rsidP="00D617C6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9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645A" w14:textId="77777777" w:rsidR="00D617C6" w:rsidRDefault="00D617C6" w:rsidP="00D617C6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7ACE" w14:textId="77777777" w:rsidR="00D617C6" w:rsidRDefault="00D617C6" w:rsidP="00D617C6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0DD3" w14:textId="77777777" w:rsidR="00D617C6" w:rsidRDefault="00D617C6" w:rsidP="00D617C6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B17" w14:textId="77777777" w:rsidR="00D617C6" w:rsidRDefault="00D617C6" w:rsidP="00D617C6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1AE33F" w14:textId="77777777" w:rsidR="00D617C6" w:rsidRDefault="00D617C6" w:rsidP="00D617C6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071E" w14:textId="148053C8" w:rsidR="00D617C6" w:rsidRDefault="00D617C6" w:rsidP="00D617C6"/>
        </w:tc>
      </w:tr>
    </w:tbl>
    <w:p w14:paraId="6E24A3B1" w14:textId="225BB95F" w:rsidR="00405FC8" w:rsidRPr="0022351D" w:rsidRDefault="0022351D" w:rsidP="47E22FA6">
      <w:pPr>
        <w:pStyle w:val="BodyAA"/>
        <w:widowControl w:val="0"/>
        <w:ind w:left="1" w:hanging="1"/>
        <w:rPr>
          <w:b/>
          <w:bCs/>
          <w:sz w:val="21"/>
          <w:szCs w:val="21"/>
        </w:rPr>
      </w:pPr>
      <w:r w:rsidRPr="0022351D">
        <w:rPr>
          <w:b/>
          <w:bCs/>
          <w:sz w:val="21"/>
          <w:szCs w:val="21"/>
        </w:rPr>
        <w:t>(please feel free to add cells if needed)</w:t>
      </w:r>
    </w:p>
    <w:p w14:paraId="2D1FE34C" w14:textId="77777777" w:rsidR="0022351D" w:rsidRDefault="0022351D" w:rsidP="47E22FA6">
      <w:pPr>
        <w:pStyle w:val="BodyAA"/>
        <w:widowControl w:val="0"/>
        <w:ind w:left="1" w:hanging="1"/>
        <w:rPr>
          <w:b/>
          <w:bCs/>
        </w:rPr>
      </w:pPr>
    </w:p>
    <w:p w14:paraId="0EA8B411" w14:textId="67489EE0" w:rsidR="00405FC8" w:rsidRDefault="00405FC8" w:rsidP="47E22FA6">
      <w:pPr>
        <w:pStyle w:val="BodyAA"/>
        <w:widowControl w:val="0"/>
        <w:ind w:left="1" w:hanging="1"/>
        <w:rPr>
          <w:b/>
          <w:bCs/>
        </w:rPr>
      </w:pPr>
    </w:p>
    <w:sectPr w:rsidR="00405F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C3581" w14:textId="77777777" w:rsidR="00861511" w:rsidRDefault="00861511">
      <w:r>
        <w:separator/>
      </w:r>
    </w:p>
  </w:endnote>
  <w:endnote w:type="continuationSeparator" w:id="0">
    <w:p w14:paraId="000AEC2E" w14:textId="77777777" w:rsidR="00861511" w:rsidRDefault="00861511">
      <w:r>
        <w:continuationSeparator/>
      </w:r>
    </w:p>
  </w:endnote>
  <w:endnote w:type="continuationNotice" w:id="1">
    <w:p w14:paraId="05D3CFA6" w14:textId="77777777" w:rsidR="00861511" w:rsidRDefault="00861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BA57" w14:textId="77777777" w:rsidR="00405FC8" w:rsidRDefault="00405FC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ED7A" w14:textId="77777777" w:rsidR="00405FC8" w:rsidRDefault="00405F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9E32" w14:textId="77777777" w:rsidR="00861511" w:rsidRDefault="00861511">
      <w:r>
        <w:separator/>
      </w:r>
    </w:p>
  </w:footnote>
  <w:footnote w:type="continuationSeparator" w:id="0">
    <w:p w14:paraId="4240247C" w14:textId="77777777" w:rsidR="00861511" w:rsidRDefault="00861511">
      <w:r>
        <w:continuationSeparator/>
      </w:r>
    </w:p>
  </w:footnote>
  <w:footnote w:type="continuationNotice" w:id="1">
    <w:p w14:paraId="5BF203B8" w14:textId="77777777" w:rsidR="00861511" w:rsidRDefault="00861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4E85" w14:textId="77777777" w:rsidR="00405FC8" w:rsidRDefault="00405F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CBB5" w14:textId="77777777" w:rsidR="00405FC8" w:rsidRDefault="00405FC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C8"/>
    <w:rsid w:val="000033E5"/>
    <w:rsid w:val="00010024"/>
    <w:rsid w:val="00024110"/>
    <w:rsid w:val="0003484A"/>
    <w:rsid w:val="000A282C"/>
    <w:rsid w:val="00112732"/>
    <w:rsid w:val="0015735D"/>
    <w:rsid w:val="00166DAA"/>
    <w:rsid w:val="00167CD6"/>
    <w:rsid w:val="001A1E30"/>
    <w:rsid w:val="001B4ACF"/>
    <w:rsid w:val="001F6C47"/>
    <w:rsid w:val="0022351D"/>
    <w:rsid w:val="00254B68"/>
    <w:rsid w:val="0028418D"/>
    <w:rsid w:val="002C6D04"/>
    <w:rsid w:val="00305522"/>
    <w:rsid w:val="00325172"/>
    <w:rsid w:val="003545A0"/>
    <w:rsid w:val="00363CA5"/>
    <w:rsid w:val="00365DDD"/>
    <w:rsid w:val="00382C24"/>
    <w:rsid w:val="003A51A1"/>
    <w:rsid w:val="003D617C"/>
    <w:rsid w:val="00401027"/>
    <w:rsid w:val="00405FC8"/>
    <w:rsid w:val="004112DD"/>
    <w:rsid w:val="00434EB2"/>
    <w:rsid w:val="00497592"/>
    <w:rsid w:val="004A1504"/>
    <w:rsid w:val="004A1744"/>
    <w:rsid w:val="004C7D6C"/>
    <w:rsid w:val="004D304A"/>
    <w:rsid w:val="005167C1"/>
    <w:rsid w:val="00520C35"/>
    <w:rsid w:val="00531933"/>
    <w:rsid w:val="00547C00"/>
    <w:rsid w:val="00570BFC"/>
    <w:rsid w:val="0059714F"/>
    <w:rsid w:val="005E7EED"/>
    <w:rsid w:val="005F01C8"/>
    <w:rsid w:val="00660C6E"/>
    <w:rsid w:val="00676E94"/>
    <w:rsid w:val="006B1200"/>
    <w:rsid w:val="006B36F7"/>
    <w:rsid w:val="006E3460"/>
    <w:rsid w:val="00714D75"/>
    <w:rsid w:val="00735050"/>
    <w:rsid w:val="007A4A70"/>
    <w:rsid w:val="00802287"/>
    <w:rsid w:val="008213B3"/>
    <w:rsid w:val="00861511"/>
    <w:rsid w:val="00891A15"/>
    <w:rsid w:val="008B5AEF"/>
    <w:rsid w:val="00943FD5"/>
    <w:rsid w:val="00966A48"/>
    <w:rsid w:val="00973448"/>
    <w:rsid w:val="00985B3A"/>
    <w:rsid w:val="009B602B"/>
    <w:rsid w:val="009C67BE"/>
    <w:rsid w:val="009E6299"/>
    <w:rsid w:val="009F6BE5"/>
    <w:rsid w:val="00A15F4D"/>
    <w:rsid w:val="00A2196B"/>
    <w:rsid w:val="00A53C17"/>
    <w:rsid w:val="00A76A99"/>
    <w:rsid w:val="00A86B85"/>
    <w:rsid w:val="00AB38AC"/>
    <w:rsid w:val="00AB5A31"/>
    <w:rsid w:val="00AD7780"/>
    <w:rsid w:val="00B472B6"/>
    <w:rsid w:val="00B70087"/>
    <w:rsid w:val="00BB7078"/>
    <w:rsid w:val="00C00566"/>
    <w:rsid w:val="00C84ADB"/>
    <w:rsid w:val="00CB5076"/>
    <w:rsid w:val="00CD7135"/>
    <w:rsid w:val="00CE217B"/>
    <w:rsid w:val="00D617C6"/>
    <w:rsid w:val="00D658CC"/>
    <w:rsid w:val="00D85B50"/>
    <w:rsid w:val="00D9459D"/>
    <w:rsid w:val="00DF2695"/>
    <w:rsid w:val="00E01C4E"/>
    <w:rsid w:val="00E57D53"/>
    <w:rsid w:val="00E90E54"/>
    <w:rsid w:val="00ED7C78"/>
    <w:rsid w:val="00EE1D3A"/>
    <w:rsid w:val="00EE727D"/>
    <w:rsid w:val="00F31983"/>
    <w:rsid w:val="00F7656B"/>
    <w:rsid w:val="00FE578C"/>
    <w:rsid w:val="00FE76B0"/>
    <w:rsid w:val="1B1337D2"/>
    <w:rsid w:val="1F04AD86"/>
    <w:rsid w:val="20B72A5B"/>
    <w:rsid w:val="256A9F27"/>
    <w:rsid w:val="2D7D0577"/>
    <w:rsid w:val="47E22FA6"/>
    <w:rsid w:val="497E0007"/>
    <w:rsid w:val="4BFC41D3"/>
    <w:rsid w:val="5D062890"/>
    <w:rsid w:val="6415A0AD"/>
    <w:rsid w:val="69F28D5D"/>
    <w:rsid w:val="7345916B"/>
    <w:rsid w:val="7383B709"/>
    <w:rsid w:val="76C1E1D1"/>
    <w:rsid w:val="7E5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807BC"/>
  <w15:docId w15:val="{F833FD74-E7D4-C84E-969F-6E5FBF4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s-ES_tradnl"/>
    </w:rPr>
  </w:style>
  <w:style w:type="paragraph" w:customStyle="1" w:styleId="BodyAA">
    <w:name w:val="Body A A"/>
    <w:rPr>
      <w:rFonts w:eastAsia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6E346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167C1"/>
  </w:style>
  <w:style w:type="character" w:customStyle="1" w:styleId="eop">
    <w:name w:val="eop"/>
    <w:basedOn w:val="DefaultParagraphFont"/>
    <w:rsid w:val="005167C1"/>
  </w:style>
  <w:style w:type="character" w:styleId="FollowedHyperlink">
    <w:name w:val="FollowedHyperlink"/>
    <w:basedOn w:val="DefaultParagraphFont"/>
    <w:uiPriority w:val="99"/>
    <w:semiHidden/>
    <w:unhideWhenUsed/>
    <w:rsid w:val="00D617C6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C6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7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mun2025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C98B6-26AE-DD43-859B-6A16D9C1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1368</Characters>
  <Application>Microsoft Office Word</Application>
  <DocSecurity>4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mailto:scimun2025@outlook.com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Yang</dc:creator>
  <cp:keywords/>
  <cp:lastModifiedBy>Rebecca Ke</cp:lastModifiedBy>
  <cp:revision>2</cp:revision>
  <dcterms:created xsi:type="dcterms:W3CDTF">2024-12-06T04:09:00Z</dcterms:created>
  <dcterms:modified xsi:type="dcterms:W3CDTF">2024-12-06T04:09:00Z</dcterms:modified>
</cp:coreProperties>
</file>